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91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685"/>
        <w:gridCol w:w="1843"/>
      </w:tblGrid>
      <w:tr w:rsidR="00D825CC" w:rsidRPr="001F367B" w:rsidTr="00500500">
        <w:tc>
          <w:tcPr>
            <w:tcW w:w="5070" w:type="dxa"/>
            <w:gridSpan w:val="2"/>
          </w:tcPr>
          <w:p w:rsidR="007F4D67" w:rsidRPr="00474B7B" w:rsidRDefault="000A223E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  <w:r w:rsidR="00BD3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Обычаи и традиции</w:t>
            </w:r>
          </w:p>
        </w:tc>
        <w:tc>
          <w:tcPr>
            <w:tcW w:w="5528" w:type="dxa"/>
            <w:gridSpan w:val="2"/>
          </w:tcPr>
          <w:p w:rsidR="00551D46" w:rsidRPr="00422BAE" w:rsidRDefault="002C747F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</w:t>
            </w:r>
            <w:r w:rsidR="00551D46" w:rsidRPr="001D3F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55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школа аула Акылбай</w:t>
            </w:r>
          </w:p>
        </w:tc>
      </w:tr>
      <w:tr w:rsidR="00D825CC" w:rsidRPr="001F367B" w:rsidTr="00500500">
        <w:tc>
          <w:tcPr>
            <w:tcW w:w="5070" w:type="dxa"/>
            <w:gridSpan w:val="2"/>
          </w:tcPr>
          <w:p w:rsidR="00551D46" w:rsidRPr="001D3F25" w:rsidRDefault="000A223E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="00551D46" w:rsidRPr="001D3F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18.05</w:t>
            </w:r>
            <w:r w:rsidR="006710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.18.</w:t>
            </w:r>
          </w:p>
        </w:tc>
        <w:tc>
          <w:tcPr>
            <w:tcW w:w="5528" w:type="dxa"/>
            <w:gridSpan w:val="2"/>
          </w:tcPr>
          <w:p w:rsidR="00551D46" w:rsidRPr="001D3F25" w:rsidRDefault="00961336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учителя:</w:t>
            </w:r>
          </w:p>
          <w:p w:rsidR="00551D46" w:rsidRPr="00422BAE" w:rsidRDefault="009A038C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Динара Г</w:t>
            </w:r>
            <w:r w:rsidR="00D55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омаровна</w:t>
            </w:r>
          </w:p>
        </w:tc>
      </w:tr>
      <w:tr w:rsidR="00D825CC" w:rsidRPr="001F367B" w:rsidTr="00500500">
        <w:tc>
          <w:tcPr>
            <w:tcW w:w="5070" w:type="dxa"/>
            <w:gridSpan w:val="2"/>
          </w:tcPr>
          <w:p w:rsidR="00551D46" w:rsidRPr="00422BAE" w:rsidRDefault="000A223E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="00551D46" w:rsidRPr="001D3F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177487" w:rsidRPr="0042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551D46" w:rsidRPr="00422BAE" w:rsidRDefault="00961336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присутствующих</w:t>
            </w:r>
            <w:r w:rsidR="00551D46" w:rsidRPr="0042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</w:t>
            </w:r>
          </w:p>
          <w:p w:rsidR="00551D46" w:rsidRPr="00422BAE" w:rsidRDefault="00961336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отсутствующих</w:t>
            </w:r>
            <w:r w:rsidR="00551D46" w:rsidRPr="00422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D825CC" w:rsidRPr="00422BAE" w:rsidTr="00500500">
        <w:tc>
          <w:tcPr>
            <w:tcW w:w="5070" w:type="dxa"/>
            <w:gridSpan w:val="2"/>
          </w:tcPr>
          <w:p w:rsidR="00551D46" w:rsidRPr="001D3F25" w:rsidRDefault="000A223E" w:rsidP="00500500">
            <w:pPr>
              <w:spacing w:before="40" w:after="4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Тема урока</w:t>
            </w:r>
            <w:r w:rsidR="001D3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5528" w:type="dxa"/>
            <w:gridSpan w:val="2"/>
          </w:tcPr>
          <w:p w:rsidR="00551D46" w:rsidRPr="00422BAE" w:rsidRDefault="00961336" w:rsidP="00500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Обычаи казахов</w:t>
            </w:r>
          </w:p>
        </w:tc>
      </w:tr>
      <w:tr w:rsidR="00D825CC" w:rsidRPr="00427CAE" w:rsidTr="00500500">
        <w:tc>
          <w:tcPr>
            <w:tcW w:w="5070" w:type="dxa"/>
            <w:gridSpan w:val="2"/>
          </w:tcPr>
          <w:p w:rsidR="00551D46" w:rsidRPr="00440A0F" w:rsidRDefault="000A223E" w:rsidP="00500500">
            <w:pPr>
              <w:spacing w:before="40" w:after="4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5528" w:type="dxa"/>
            <w:gridSpan w:val="2"/>
          </w:tcPr>
          <w:p w:rsidR="00551D46" w:rsidRDefault="00961336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7СГ.1.Понимать основное содержание текста, извлекая главную и второстепенную информацию, известную и неизвестную информацию.</w:t>
            </w:r>
          </w:p>
          <w:p w:rsidR="00961336" w:rsidRDefault="00961336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7Ч5. Формулировать различные вопросы на основе выводов и заключений.</w:t>
            </w:r>
          </w:p>
          <w:p w:rsidR="00961336" w:rsidRPr="00422BAE" w:rsidRDefault="00961336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П2. Излагать подробно, кратко, выборочно содержание текстов-повествований и текстов-рассуждений с изменением лица</w:t>
            </w:r>
          </w:p>
        </w:tc>
      </w:tr>
      <w:tr w:rsidR="00D825CC" w:rsidRPr="00427CAE" w:rsidTr="00500500">
        <w:tc>
          <w:tcPr>
            <w:tcW w:w="5070" w:type="dxa"/>
            <w:gridSpan w:val="2"/>
          </w:tcPr>
          <w:p w:rsidR="00551D46" w:rsidRPr="001D3F25" w:rsidRDefault="000A223E" w:rsidP="0050050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Цели урока</w:t>
            </w:r>
            <w:r w:rsidR="001D3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5528" w:type="dxa"/>
            <w:gridSpan w:val="2"/>
          </w:tcPr>
          <w:p w:rsidR="00427CAE" w:rsidRPr="00961336" w:rsidRDefault="00427CAE" w:rsidP="0050050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1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 учащиеся смогут</w:t>
            </w:r>
            <w:r w:rsidR="00DE7D06" w:rsidRPr="00961336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9772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613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выделять </w:t>
            </w:r>
            <w:r w:rsidR="000B1AB1">
              <w:rPr>
                <w:rFonts w:ascii="Times New Roman" w:hAnsi="Times New Roman"/>
                <w:sz w:val="24"/>
                <w:szCs w:val="24"/>
                <w:lang w:val="kk-KZ"/>
              </w:rPr>
              <w:t>основную информацию текста, определить тип текста, формулировать вопросы низкого порядка, излагать кратко, выборочно содержание текста.</w:t>
            </w:r>
          </w:p>
          <w:p w:rsidR="006B0E3B" w:rsidRPr="00961336" w:rsidRDefault="00C04D8A" w:rsidP="0050050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Большинство учащихся смогут</w:t>
            </w:r>
            <w:r w:rsidR="00DE7D06" w:rsidRPr="00961336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0B1A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извлечь детальн</w:t>
            </w:r>
            <w:r w:rsidR="005229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ую информацию из </w:t>
            </w:r>
            <w:r w:rsidR="000B1A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текста, формулировать вопросы низкого и высокого порядка, излагать подробно содержание текста.</w:t>
            </w:r>
          </w:p>
          <w:p w:rsidR="006B0E3B" w:rsidRPr="00961336" w:rsidRDefault="00961336" w:rsidP="00500500"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961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Некоторые учащиеся смогут</w:t>
            </w:r>
            <w:r w:rsidR="00DE7D06" w:rsidRPr="00961336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606C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B1AB1">
              <w:rPr>
                <w:rFonts w:ascii="Times New Roman" w:hAnsi="Times New Roman"/>
                <w:sz w:val="24"/>
                <w:szCs w:val="24"/>
                <w:lang w:val="kk-KZ"/>
              </w:rPr>
              <w:t>подробно излагать содержание текста</w:t>
            </w:r>
            <w:r w:rsidR="0097727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B1A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включая в текст собственные размышления</w:t>
            </w:r>
          </w:p>
          <w:p w:rsidR="00551D46" w:rsidRPr="00422BAE" w:rsidRDefault="00551D46" w:rsidP="00500500"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D825CC" w:rsidRPr="00427CAE" w:rsidTr="00500500">
        <w:tc>
          <w:tcPr>
            <w:tcW w:w="5070" w:type="dxa"/>
            <w:gridSpan w:val="2"/>
          </w:tcPr>
          <w:p w:rsidR="00551D46" w:rsidRPr="001D3F25" w:rsidRDefault="000A223E" w:rsidP="0050050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Критерии оценивания</w:t>
            </w:r>
            <w:r w:rsidR="001D3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5528" w:type="dxa"/>
            <w:gridSpan w:val="2"/>
          </w:tcPr>
          <w:p w:rsidR="00E53142" w:rsidRDefault="000B1AB1" w:rsidP="00500500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Извлекают главную и второстепенную информацию</w:t>
            </w:r>
          </w:p>
          <w:p w:rsidR="000B1AB1" w:rsidRDefault="000B1AB1" w:rsidP="00500500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Формулируют вопросы</w:t>
            </w:r>
          </w:p>
          <w:p w:rsidR="000B1AB1" w:rsidRPr="00422BAE" w:rsidRDefault="000B1AB1" w:rsidP="00500500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Излагают содержание текста</w:t>
            </w:r>
          </w:p>
        </w:tc>
      </w:tr>
      <w:tr w:rsidR="004327C3" w:rsidRPr="007F4D67" w:rsidTr="00500500">
        <w:tc>
          <w:tcPr>
            <w:tcW w:w="5070" w:type="dxa"/>
            <w:gridSpan w:val="2"/>
          </w:tcPr>
          <w:p w:rsidR="00D500AB" w:rsidRDefault="000A223E" w:rsidP="0050050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Языковая цель:</w:t>
            </w:r>
          </w:p>
          <w:p w:rsidR="004327C3" w:rsidRPr="00D500AB" w:rsidRDefault="004327C3" w:rsidP="00D500A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528" w:type="dxa"/>
            <w:gridSpan w:val="2"/>
          </w:tcPr>
          <w:p w:rsidR="004327C3" w:rsidRDefault="000B1AB1" w:rsidP="0050050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Смогут использовать слова:</w:t>
            </w:r>
            <w:r w:rsidR="00D500AB">
              <w:rPr>
                <w:rFonts w:ascii="Times New Roman" w:hAnsi="Times New Roman" w:cs="Times New Roman"/>
                <w:lang w:val="kk-KZ"/>
              </w:rPr>
              <w:t>традиция, обычай, обряд, сватовство, разрезание пут, свадьба</w:t>
            </w:r>
          </w:p>
          <w:p w:rsidR="00B1343C" w:rsidRDefault="00B1343C" w:rsidP="0050050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B1343C" w:rsidRPr="00422BAE" w:rsidRDefault="00B1343C" w:rsidP="0050050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327C3" w:rsidRPr="00427CAE" w:rsidTr="00500500">
        <w:tc>
          <w:tcPr>
            <w:tcW w:w="5070" w:type="dxa"/>
            <w:gridSpan w:val="2"/>
          </w:tcPr>
          <w:p w:rsidR="004327C3" w:rsidRPr="001D3F25" w:rsidRDefault="000A223E" w:rsidP="00500500">
            <w:pPr>
              <w:spacing w:before="40" w:after="40"/>
              <w:ind w:left="34" w:hanging="3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Уровень мыслительных навыков</w:t>
            </w:r>
            <w:r w:rsidR="004327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5528" w:type="dxa"/>
            <w:gridSpan w:val="2"/>
          </w:tcPr>
          <w:p w:rsidR="004327C3" w:rsidRDefault="00B1343C" w:rsidP="00500500">
            <w:pPr>
              <w:widowControl w:val="0"/>
              <w:tabs>
                <w:tab w:val="left" w:pos="494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Знание и понимание.Применение. Анализ.Синтез.Оценка</w:t>
            </w:r>
          </w:p>
        </w:tc>
      </w:tr>
      <w:tr w:rsidR="004327C3" w:rsidRPr="00314260" w:rsidTr="00500500">
        <w:tc>
          <w:tcPr>
            <w:tcW w:w="5070" w:type="dxa"/>
            <w:gridSpan w:val="2"/>
          </w:tcPr>
          <w:p w:rsidR="004327C3" w:rsidRPr="001D3F25" w:rsidRDefault="000A223E" w:rsidP="0050050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5528" w:type="dxa"/>
            <w:gridSpan w:val="2"/>
          </w:tcPr>
          <w:p w:rsidR="004327C3" w:rsidRPr="000B18EA" w:rsidRDefault="00B1343C" w:rsidP="00500500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Уважение к традициям разных народов</w:t>
            </w:r>
          </w:p>
        </w:tc>
      </w:tr>
      <w:tr w:rsidR="004327C3" w:rsidRPr="00422BAE" w:rsidTr="00500500">
        <w:tc>
          <w:tcPr>
            <w:tcW w:w="5070" w:type="dxa"/>
            <w:gridSpan w:val="2"/>
          </w:tcPr>
          <w:p w:rsidR="004327C3" w:rsidRPr="001D3F25" w:rsidRDefault="000A223E" w:rsidP="0050050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5528" w:type="dxa"/>
            <w:gridSpan w:val="2"/>
          </w:tcPr>
          <w:p w:rsidR="004327C3" w:rsidRPr="00B1343C" w:rsidRDefault="00B1343C" w:rsidP="005005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«История», «Краеведение»</w:t>
            </w:r>
          </w:p>
        </w:tc>
      </w:tr>
      <w:tr w:rsidR="004327C3" w:rsidRPr="0073489A" w:rsidTr="00500500">
        <w:tc>
          <w:tcPr>
            <w:tcW w:w="5070" w:type="dxa"/>
            <w:gridSpan w:val="2"/>
          </w:tcPr>
          <w:p w:rsidR="004327C3" w:rsidRPr="000A223E" w:rsidRDefault="000A223E" w:rsidP="00500500">
            <w:pPr>
              <w:spacing w:before="40" w:after="40"/>
              <w:ind w:left="-468" w:firstLine="46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Навыки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5528" w:type="dxa"/>
            <w:gridSpan w:val="2"/>
          </w:tcPr>
          <w:p w:rsidR="004327C3" w:rsidRPr="005D03BD" w:rsidRDefault="00B1343C" w:rsidP="005005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Презентация, видеоролик, интерактивная доска</w:t>
            </w:r>
          </w:p>
        </w:tc>
      </w:tr>
      <w:tr w:rsidR="004327C3" w:rsidRPr="0073489A" w:rsidTr="00500500">
        <w:tc>
          <w:tcPr>
            <w:tcW w:w="5070" w:type="dxa"/>
            <w:gridSpan w:val="2"/>
          </w:tcPr>
          <w:p w:rsidR="004327C3" w:rsidRPr="001D3F25" w:rsidRDefault="000A223E" w:rsidP="0050050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Предварительные знания</w:t>
            </w:r>
            <w:r w:rsidR="00432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327C3" w:rsidRPr="00422BAE" w:rsidRDefault="004327C3" w:rsidP="00500500">
            <w:pPr>
              <w:spacing w:before="40" w:after="4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5528" w:type="dxa"/>
            <w:gridSpan w:val="2"/>
          </w:tcPr>
          <w:p w:rsidR="004327C3" w:rsidRDefault="00B1343C" w:rsidP="00500500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Урок построен на знаниях и навыках</w:t>
            </w:r>
            <w:r w:rsidR="00C04D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полученных на предыдущих уроках. Учащи</w:t>
            </w:r>
            <w:r w:rsidR="00020BC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ся знакомы </w:t>
            </w:r>
            <w:r w:rsidR="00020BC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понятия</w:t>
            </w:r>
            <w:r w:rsidR="00C04D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</w:t>
            </w:r>
            <w:r w:rsidR="00020BC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04D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традиция, сватовство, обычай.</w:t>
            </w:r>
          </w:p>
          <w:p w:rsidR="00B1343C" w:rsidRPr="003D3266" w:rsidRDefault="00B1343C" w:rsidP="00500500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54B09" w:rsidRPr="007F4D67" w:rsidTr="00500500">
        <w:tc>
          <w:tcPr>
            <w:tcW w:w="10598" w:type="dxa"/>
            <w:gridSpan w:val="4"/>
          </w:tcPr>
          <w:p w:rsidR="00E54B09" w:rsidRPr="000B18EA" w:rsidRDefault="00BA1E27" w:rsidP="00500500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D825CC" w:rsidRPr="00422BAE" w:rsidTr="00500500">
        <w:tc>
          <w:tcPr>
            <w:tcW w:w="1951" w:type="dxa"/>
          </w:tcPr>
          <w:p w:rsidR="00551D46" w:rsidRPr="00422BAE" w:rsidRDefault="00427CAE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6804" w:type="dxa"/>
            <w:gridSpan w:val="2"/>
          </w:tcPr>
          <w:p w:rsidR="00551D46" w:rsidRPr="00422BAE" w:rsidRDefault="00427CAE" w:rsidP="005005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 на уроке</w:t>
            </w:r>
          </w:p>
          <w:p w:rsidR="00551D46" w:rsidRPr="00422BAE" w:rsidRDefault="00551D46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1843" w:type="dxa"/>
          </w:tcPr>
          <w:p w:rsidR="00551D46" w:rsidRPr="00422BAE" w:rsidRDefault="00427CAE" w:rsidP="00500500">
            <w:pPr>
              <w:spacing w:before="60" w:after="60"/>
              <w:ind w:left="18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Ресурсы</w:t>
            </w:r>
          </w:p>
        </w:tc>
      </w:tr>
      <w:tr w:rsidR="00D825CC" w:rsidRPr="00427CAE" w:rsidTr="00500500">
        <w:trPr>
          <w:trHeight w:val="1266"/>
        </w:trPr>
        <w:tc>
          <w:tcPr>
            <w:tcW w:w="1951" w:type="dxa"/>
          </w:tcPr>
          <w:p w:rsidR="00551D46" w:rsidRDefault="00427CAE" w:rsidP="005005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Начало урока</w:t>
            </w:r>
          </w:p>
          <w:p w:rsidR="00427CAE" w:rsidRDefault="008A5880" w:rsidP="005005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</w:t>
            </w:r>
            <w:r w:rsidR="00427C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мин</w:t>
            </w:r>
          </w:p>
          <w:p w:rsidR="00551D46" w:rsidRPr="00422BAE" w:rsidRDefault="00551D46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D2E2F" w:rsidRDefault="008A5880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6</w:t>
            </w:r>
            <w:r w:rsidR="00CD2E2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CD2E2F" w:rsidRDefault="00CD2E2F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D2E2F" w:rsidRDefault="00CD2E2F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D2E2F" w:rsidRDefault="00CD2E2F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D2E2F" w:rsidRDefault="00CD2E2F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A316F7" w:rsidRDefault="00A316F7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8A5880" w:rsidRDefault="008A5880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8A5880" w:rsidRDefault="008A5880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8A5880" w:rsidRDefault="008A5880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70CD9" w:rsidRPr="00422BAE" w:rsidRDefault="008A5880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4</w:t>
            </w:r>
            <w:r w:rsidR="00D70CD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551D46" w:rsidRPr="00422BAE" w:rsidRDefault="0066392E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F5195A" w:rsidRDefault="00B1343C" w:rsidP="005005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Приветствие.</w:t>
            </w:r>
          </w:p>
          <w:p w:rsidR="00B1343C" w:rsidRDefault="00B1343C" w:rsidP="005005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создания </w:t>
            </w:r>
            <w:r w:rsidR="0058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позитивного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эмоционального настроя</w:t>
            </w:r>
            <w:r w:rsidR="0058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учеников на уроке.</w:t>
            </w:r>
            <w:r w:rsidR="00020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04D8A" w:rsidRDefault="00C04D8A" w:rsidP="005005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Пробуждение интереса</w:t>
            </w:r>
            <w:r w:rsidR="0058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80F63" w:rsidRDefault="00580F63" w:rsidP="005005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Актуализация.</w:t>
            </w:r>
            <w:r w:rsidR="00C0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видеоролика «Обычаи казахов»</w:t>
            </w:r>
          </w:p>
          <w:p w:rsidR="00580F63" w:rsidRDefault="00580F63" w:rsidP="005005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просмотра видеоролика учитель задает вопросы.</w:t>
            </w:r>
          </w:p>
          <w:p w:rsidR="00580F63" w:rsidRDefault="00580F63" w:rsidP="0050050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чем этот видеоролик?</w:t>
            </w:r>
          </w:p>
          <w:p w:rsidR="00580F63" w:rsidRDefault="00580F63" w:rsidP="0050050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каких традициях в нем рассказывается?</w:t>
            </w:r>
          </w:p>
          <w:p w:rsidR="00580F63" w:rsidRDefault="00580F63" w:rsidP="0050050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чем мудрость сохранившихся традиций?</w:t>
            </w:r>
          </w:p>
          <w:p w:rsidR="00580F63" w:rsidRDefault="00580F63" w:rsidP="0050050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 традици</w:t>
            </w:r>
            <w:r w:rsidR="00020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нужно оберегать и охранять?</w:t>
            </w:r>
          </w:p>
          <w:p w:rsidR="00580F63" w:rsidRDefault="00580F63" w:rsidP="0050050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Расскажите, а какие казахские традиции вы знаете?</w:t>
            </w:r>
          </w:p>
          <w:p w:rsidR="00580F63" w:rsidRDefault="00580F63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Объявление темы и целей урока.</w:t>
            </w:r>
          </w:p>
          <w:p w:rsidR="00CB0F4E" w:rsidRDefault="000571A1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Словарная работа проводится с помощью метода</w:t>
            </w:r>
          </w:p>
          <w:p w:rsidR="000571A1" w:rsidRPr="00580F63" w:rsidRDefault="000571A1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«Снежный ком»</w:t>
            </w:r>
            <w:r w:rsidR="00577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:rsidR="00580F63" w:rsidRPr="00FD5B7F" w:rsidRDefault="000A1C3C" w:rsidP="005005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на группы с помощью разноцветных стикеров.</w:t>
            </w:r>
          </w:p>
        </w:tc>
        <w:tc>
          <w:tcPr>
            <w:tcW w:w="1843" w:type="dxa"/>
          </w:tcPr>
          <w:p w:rsidR="00450B0C" w:rsidRDefault="00450B0C" w:rsidP="00500500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316F7" w:rsidRDefault="00A316F7" w:rsidP="00500500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316F7" w:rsidRDefault="00A316F7" w:rsidP="00500500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A316F7" w:rsidRDefault="00EE0237" w:rsidP="00500500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Видеоролик</w:t>
            </w:r>
            <w:r>
              <w:t xml:space="preserve"> </w:t>
            </w:r>
            <w:r w:rsidRPr="00EE0237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https://www.youtube.com/watch?v=QdkQ9Bd1Cvg</w:t>
            </w:r>
          </w:p>
          <w:p w:rsidR="00EE0237" w:rsidRPr="00422BAE" w:rsidRDefault="00EE0237" w:rsidP="00500500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E30918" w:rsidRPr="00E30918" w:rsidTr="00500500">
        <w:trPr>
          <w:trHeight w:val="1408"/>
        </w:trPr>
        <w:tc>
          <w:tcPr>
            <w:tcW w:w="1951" w:type="dxa"/>
          </w:tcPr>
          <w:p w:rsidR="00E30918" w:rsidRPr="001D3F25" w:rsidRDefault="00427CAE" w:rsidP="005005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Середина урока</w:t>
            </w:r>
          </w:p>
          <w:p w:rsidR="00E30918" w:rsidRDefault="00E30918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8A588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12</w:t>
            </w:r>
            <w:r w:rsidR="00EC6CE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Default="00EC6CE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6CE2" w:rsidRPr="001D3F25" w:rsidRDefault="00EC6CE2" w:rsidP="005005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2"/>
          </w:tcPr>
          <w:p w:rsidR="00E30918" w:rsidRDefault="000571A1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1407B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</w:t>
            </w:r>
            <w:r w:rsidR="000A1C3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="000A1C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577E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Задание:</w:t>
            </w:r>
            <w:r w:rsidR="000A1C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Из просмотренного вид</w:t>
            </w:r>
            <w:r w:rsidR="00C04D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еоролика определите главную и в</w:t>
            </w:r>
            <w:r w:rsidR="000A1C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торостепенную информацию и сформулируйте 2 вопроса низкого и 2 вопроса высокого порядка. </w:t>
            </w:r>
          </w:p>
          <w:p w:rsidR="00657B17" w:rsidRDefault="000A1C3C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Учащиеся работают по стратегии </w:t>
            </w:r>
            <w:r w:rsidRPr="000A1C3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«Зона значимости»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В центре предлагаемого </w:t>
            </w:r>
            <w:r w:rsidRPr="00A7507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графического органайзера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«Зона значимости»</w:t>
            </w:r>
            <w:r w:rsidR="00776EC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учащиеся записывают главн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ую информацию, а на внешних кругах второстепенную информацию.</w:t>
            </w:r>
          </w:p>
          <w:p w:rsidR="00657B17" w:rsidRDefault="00657B17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A1C3C" w:rsidRDefault="00657B17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D2A18">
              <w:rPr>
                <w:rFonts w:ascii="Open Sans" w:eastAsia="Times New Roman" w:hAnsi="Open Sans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8DC73C8" wp14:editId="5C527168">
                  <wp:extent cx="2019300" cy="1047750"/>
                  <wp:effectExtent l="0" t="0" r="0" b="0"/>
                  <wp:docPr id="12" name="Рисунок 12" descr="Первый космонавт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вый космонавт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B17" w:rsidRDefault="00C04D8A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Дескрипторы:</w:t>
            </w:r>
          </w:p>
          <w:p w:rsidR="001407BA" w:rsidRDefault="00F22250" w:rsidP="0050050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Определяет главную</w:t>
            </w:r>
            <w:r w:rsidR="00AB016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информацию</w:t>
            </w:r>
          </w:p>
          <w:p w:rsidR="00657B17" w:rsidRDefault="00AB016A" w:rsidP="0050050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Определяет </w:t>
            </w:r>
            <w:r w:rsidR="00F2225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второстепенную информацию</w:t>
            </w:r>
          </w:p>
          <w:p w:rsidR="00F22250" w:rsidRDefault="00F22250" w:rsidP="0050050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Формулирует 2 вопроса низкого порядка</w:t>
            </w:r>
          </w:p>
          <w:p w:rsidR="00F22250" w:rsidRDefault="00F22250" w:rsidP="0050050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Формулирует 2 вопроса высокого порядка</w:t>
            </w:r>
          </w:p>
          <w:p w:rsidR="00F22250" w:rsidRPr="00BD3FB5" w:rsidRDefault="004D1CDA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Ф</w:t>
            </w:r>
            <w:r w:rsidR="00F22250" w:rsidRPr="00F2225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="00F2225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4B32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="00776E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Две звезды </w:t>
            </w:r>
            <w:r w:rsidR="004B32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,</w:t>
            </w:r>
            <w:r w:rsidR="00776E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одно пожелание</w:t>
            </w:r>
            <w:r w:rsidR="004B32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="003D4201">
              <w:rPr>
                <w:noProof/>
                <w:lang w:val="en-US"/>
              </w:rPr>
              <w:drawing>
                <wp:inline distT="0" distB="0" distL="0" distR="0" wp14:anchorId="3E7C937E" wp14:editId="60F77061">
                  <wp:extent cx="394970" cy="322580"/>
                  <wp:effectExtent l="0" t="0" r="5080" b="1270"/>
                  <wp:docPr id="5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250" w:rsidRPr="00F22250" w:rsidRDefault="00F22250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843" w:type="dxa"/>
          </w:tcPr>
          <w:p w:rsidR="00E30918" w:rsidRDefault="00EE0237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Раздаточный материал</w:t>
            </w: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22FB" w:rsidRDefault="003B22FB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E30918" w:rsidRPr="00E30918" w:rsidTr="00500500">
        <w:trPr>
          <w:trHeight w:val="1408"/>
        </w:trPr>
        <w:tc>
          <w:tcPr>
            <w:tcW w:w="1951" w:type="dxa"/>
          </w:tcPr>
          <w:p w:rsidR="00E30918" w:rsidRDefault="00047B80" w:rsidP="005005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427C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Физминутка</w:t>
            </w:r>
          </w:p>
          <w:p w:rsidR="00E4155E" w:rsidRDefault="002363CC" w:rsidP="005005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</w:t>
            </w:r>
            <w:r w:rsidR="00E309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мин</w:t>
            </w:r>
          </w:p>
          <w:p w:rsidR="00E30918" w:rsidRPr="00E4155E" w:rsidRDefault="00E30918" w:rsidP="00E4155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2"/>
          </w:tcPr>
          <w:p w:rsidR="00EE0237" w:rsidRPr="00A3791F" w:rsidRDefault="00EE0237" w:rsidP="00EE023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A3791F">
              <w:rPr>
                <w:rFonts w:ascii="Times New Roman" w:hAnsi="Times New Roman" w:cs="Times New Roman"/>
                <w:caps/>
              </w:rPr>
              <w:t>Наш отдых</w:t>
            </w:r>
          </w:p>
          <w:p w:rsidR="00EE0237" w:rsidRPr="00A3791F" w:rsidRDefault="00EE0237" w:rsidP="00EE023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A3791F">
              <w:rPr>
                <w:rFonts w:ascii="Times New Roman" w:hAnsi="Times New Roman" w:cs="Times New Roman"/>
              </w:rPr>
              <w:t>Отдых наш – физкультминутка.</w:t>
            </w:r>
          </w:p>
          <w:p w:rsidR="00EE0237" w:rsidRPr="00A3791F" w:rsidRDefault="00EE0237" w:rsidP="00EE023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A3791F">
              <w:rPr>
                <w:rFonts w:ascii="Times New Roman" w:hAnsi="Times New Roman" w:cs="Times New Roman"/>
              </w:rPr>
              <w:t>Занимай свои места! Шаг на месте, левой, правой,</w:t>
            </w:r>
          </w:p>
          <w:p w:rsidR="00EE0237" w:rsidRPr="00A3791F" w:rsidRDefault="00EE0237" w:rsidP="00EE023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3791F">
              <w:rPr>
                <w:rFonts w:ascii="Times New Roman" w:hAnsi="Times New Roman" w:cs="Times New Roman"/>
              </w:rPr>
              <w:t xml:space="preserve">Раз и два, раз и два! </w:t>
            </w:r>
            <w:r w:rsidRPr="00A3791F">
              <w:rPr>
                <w:rFonts w:ascii="Times New Roman" w:hAnsi="Times New Roman" w:cs="Times New Roman"/>
                <w:i/>
                <w:iCs/>
              </w:rPr>
              <w:t>(Шагают на месте.)</w:t>
            </w:r>
          </w:p>
          <w:p w:rsidR="00EE0237" w:rsidRPr="00A3791F" w:rsidRDefault="00EE0237" w:rsidP="00EE023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3791F">
              <w:rPr>
                <w:rFonts w:ascii="Times New Roman" w:hAnsi="Times New Roman" w:cs="Times New Roman"/>
              </w:rPr>
              <w:t xml:space="preserve">Прямо спину всем держать! </w:t>
            </w:r>
            <w:r w:rsidRPr="00A3791F">
              <w:rPr>
                <w:rFonts w:ascii="Times New Roman" w:hAnsi="Times New Roman" w:cs="Times New Roman"/>
                <w:i/>
                <w:iCs/>
              </w:rPr>
              <w:t>(Выпрямляют спину.)</w:t>
            </w:r>
          </w:p>
          <w:p w:rsidR="00EE0237" w:rsidRPr="00A3791F" w:rsidRDefault="00EE0237" w:rsidP="00EE023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3791F">
              <w:rPr>
                <w:rFonts w:ascii="Times New Roman" w:hAnsi="Times New Roman" w:cs="Times New Roman"/>
              </w:rPr>
              <w:t xml:space="preserve">Раз и два, раз и два! </w:t>
            </w:r>
            <w:r w:rsidRPr="00A3791F">
              <w:rPr>
                <w:rFonts w:ascii="Times New Roman" w:hAnsi="Times New Roman" w:cs="Times New Roman"/>
                <w:i/>
                <w:iCs/>
              </w:rPr>
              <w:t>(Шагают на месте.)</w:t>
            </w:r>
          </w:p>
          <w:p w:rsidR="00EE0237" w:rsidRPr="00A3791F" w:rsidRDefault="00EE0237" w:rsidP="00EE023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3791F">
              <w:rPr>
                <w:rFonts w:ascii="Times New Roman" w:hAnsi="Times New Roman" w:cs="Times New Roman"/>
              </w:rPr>
              <w:t xml:space="preserve">И под ноги не смотреть! </w:t>
            </w:r>
            <w:r w:rsidRPr="00A3791F">
              <w:rPr>
                <w:rFonts w:ascii="Times New Roman" w:hAnsi="Times New Roman" w:cs="Times New Roman"/>
                <w:i/>
                <w:iCs/>
              </w:rPr>
              <w:t>(Круговые движения головой.)</w:t>
            </w:r>
          </w:p>
          <w:p w:rsidR="00EE0237" w:rsidRPr="00A3791F" w:rsidRDefault="00EE0237" w:rsidP="00EE023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3791F">
              <w:rPr>
                <w:rFonts w:ascii="Times New Roman" w:hAnsi="Times New Roman" w:cs="Times New Roman"/>
              </w:rPr>
              <w:t xml:space="preserve">Раз и два, раз и два! </w:t>
            </w:r>
            <w:r w:rsidRPr="00A3791F">
              <w:rPr>
                <w:rFonts w:ascii="Times New Roman" w:hAnsi="Times New Roman" w:cs="Times New Roman"/>
                <w:i/>
                <w:iCs/>
              </w:rPr>
              <w:t>(Шагают на месте.)</w:t>
            </w:r>
          </w:p>
          <w:p w:rsidR="00E30918" w:rsidRDefault="00E30918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843" w:type="dxa"/>
          </w:tcPr>
          <w:p w:rsidR="00E30918" w:rsidRDefault="00E30918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D825CC" w:rsidRPr="00C04D8A" w:rsidTr="00500500">
        <w:trPr>
          <w:trHeight w:val="1408"/>
        </w:trPr>
        <w:tc>
          <w:tcPr>
            <w:tcW w:w="1951" w:type="dxa"/>
          </w:tcPr>
          <w:p w:rsidR="00595E73" w:rsidRPr="00422BAE" w:rsidRDefault="00595E73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DA1202" w:rsidRPr="007F4D67" w:rsidRDefault="008A5880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10</w:t>
            </w:r>
            <w:r w:rsidR="00EC6CE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DA1202" w:rsidRPr="00422BAE" w:rsidRDefault="00DA120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A1202" w:rsidRPr="00422BAE" w:rsidRDefault="00DA120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A1202" w:rsidRPr="00422BAE" w:rsidRDefault="00DA120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A1202" w:rsidRPr="00422BAE" w:rsidRDefault="00DA1202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D3F25" w:rsidRDefault="001D3F25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D3F25" w:rsidRDefault="001D3F25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D3F25" w:rsidRDefault="001D3F25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74F5" w:rsidRDefault="000774F5" w:rsidP="005005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74F5" w:rsidRDefault="000774F5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774F5" w:rsidRDefault="000774F5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774F5" w:rsidRDefault="000774F5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A1202" w:rsidRPr="000774F5" w:rsidRDefault="00DA1202" w:rsidP="005005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2"/>
          </w:tcPr>
          <w:p w:rsidR="00577EDB" w:rsidRDefault="001407BA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П</w:t>
            </w:r>
            <w:r w:rsidR="00776E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="00577ED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Работа с текстом.</w:t>
            </w:r>
          </w:p>
          <w:p w:rsidR="00776ECC" w:rsidRDefault="00577EDB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Задание:</w:t>
            </w:r>
            <w:r w:rsidRPr="00776EC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776ECC" w:rsidRPr="00776EC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Прочитать текст, передать его содержание, включить собственные</w:t>
            </w:r>
            <w:r w:rsidR="00776EC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3656A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размышления по теме текста.</w:t>
            </w:r>
            <w:r w:rsidR="0017187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C04D8A" w:rsidRDefault="003656AA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Текст№1</w:t>
            </w:r>
          </w:p>
          <w:p w:rsidR="00973414" w:rsidRDefault="00973414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Укладывание в колыбель.</w:t>
            </w:r>
          </w:p>
          <w:p w:rsidR="00934673" w:rsidRDefault="00C04D8A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У казахов </w:t>
            </w:r>
            <w:r w:rsidR="0097341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существовал интересный обычай – бесик салу, в переводе означающий «класть в колыбель». Этот обычай доверяли киндик шеше(вторая мать). Она накрывала младенца семью вещами: специальном одеялом, халатом, кибинеком(войлочным плащом),шубой и сверху, если младенец мальчик, клали узду и нагайку, для того чтобы он вырос хорошим наездником и нож, чтобы отпугнуть злых духов, а если младенец девочка – зеркальце и расческу, чтобы она выросла красавицей.</w:t>
            </w:r>
          </w:p>
          <w:p w:rsidR="003656AA" w:rsidRDefault="003656AA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Текст№2</w:t>
            </w:r>
          </w:p>
          <w:p w:rsidR="00934673" w:rsidRDefault="008964C2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964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476625" cy="1419225"/>
                  <wp:effectExtent l="0" t="0" r="0" b="0"/>
                  <wp:docPr id="4" name="Рисунок 4" descr="C:\Users\Алихан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ихан\Desktop\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7" r="4683" b="55523"/>
                          <a:stretch/>
                        </pic:blipFill>
                        <pic:spPr bwMode="auto">
                          <a:xfrm>
                            <a:off x="0" y="0"/>
                            <a:ext cx="34766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4673" w:rsidRDefault="00934673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656AA" w:rsidRDefault="003656AA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Текст№3</w:t>
            </w:r>
            <w:r w:rsidR="0097341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C077E6" w:rsidRDefault="00C077E6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Тилашар</w:t>
            </w:r>
            <w:bookmarkStart w:id="0" w:name="_GoBack"/>
            <w:bookmarkEnd w:id="0"/>
          </w:p>
          <w:p w:rsidR="00973414" w:rsidRDefault="00973414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Каждая семья по достижении ребенком 7-ми лет отдавала его в медресе, в школу для получения образования. В жизни ребенка это день знаменательный, запоминающийся. В такой день ребенка одевают особенно нарядно, вооружают школьными принадлежностями и устраивают небольшой той. Этот той называется- «тилашар». Старшие благословляют своих детей, напутствуют – «Будь ученым», «Будь акыном»</w:t>
            </w:r>
            <w:r w:rsidR="00C077E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так далее. За обновку преподносят «байгазы». Такой метод воспитания дает ребенку возможность знать, почувствовать, что на него возлагают какие-то надежды, что он уже всрослый и для него открывается новый мир.</w:t>
            </w:r>
          </w:p>
          <w:p w:rsidR="003656AA" w:rsidRDefault="00577EDB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Стратегия </w:t>
            </w:r>
            <w:r w:rsidR="008964C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«Бортовой журнал</w:t>
            </w:r>
            <w:r w:rsidR="003656AA" w:rsidRPr="003656A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="003656A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</w:t>
            </w:r>
          </w:p>
          <w:tbl>
            <w:tblPr>
              <w:tblpPr w:leftFromText="180" w:rightFromText="180" w:vertAnchor="text" w:horzAnchor="page" w:tblpX="174" w:tblpY="68"/>
              <w:tblOverlap w:val="never"/>
              <w:tblW w:w="6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86"/>
              <w:gridCol w:w="3672"/>
            </w:tblGrid>
            <w:tr w:rsidR="0084629C" w:rsidRPr="005D03BD" w:rsidTr="000B5417">
              <w:tc>
                <w:tcPr>
                  <w:tcW w:w="2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4629C" w:rsidRPr="005D03BD" w:rsidRDefault="0084629C" w:rsidP="00500500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Что мне известно по данной теме</w:t>
                  </w:r>
                </w:p>
              </w:tc>
              <w:tc>
                <w:tcPr>
                  <w:tcW w:w="3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4629C" w:rsidRPr="005D03BD" w:rsidRDefault="00577EDB" w:rsidP="00500500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Что нового я узнал из текста</w:t>
                  </w:r>
                </w:p>
              </w:tc>
            </w:tr>
            <w:tr w:rsidR="0084629C" w:rsidRPr="005D03BD" w:rsidTr="000B5417">
              <w:trPr>
                <w:trHeight w:val="619"/>
              </w:trPr>
              <w:tc>
                <w:tcPr>
                  <w:tcW w:w="2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629C" w:rsidRPr="005D03BD" w:rsidRDefault="0084629C" w:rsidP="00500500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3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629C" w:rsidRPr="005D03BD" w:rsidRDefault="0084629C" w:rsidP="00500500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776ECC" w:rsidRDefault="00BD3FB5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Учащимся , которые выпо</w:t>
            </w:r>
            <w:r w:rsidR="007350D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нили задание первыми</w:t>
            </w:r>
            <w:r w:rsidR="005005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, заполнить </w:t>
            </w:r>
            <w:r w:rsidR="004B32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5005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ДИАГРАММУ ВЕННА</w:t>
            </w:r>
            <w:r w:rsidR="004B32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:rsidR="003656AA" w:rsidRPr="003656AA" w:rsidRDefault="00C04D8A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Дескрипторы:</w:t>
            </w:r>
          </w:p>
          <w:p w:rsidR="003656AA" w:rsidRDefault="003656AA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-передает содержание текста</w:t>
            </w:r>
          </w:p>
          <w:p w:rsidR="003656AA" w:rsidRDefault="003656AA" w:rsidP="005005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-выражает собственную позицию</w:t>
            </w:r>
          </w:p>
          <w:p w:rsidR="00776ECC" w:rsidRDefault="003656AA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-аргументирует</w:t>
            </w:r>
            <w:r w:rsidR="00C04D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своё 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372111" w:rsidRPr="003656AA" w:rsidRDefault="004D1CDA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Ф</w:t>
            </w:r>
            <w:r w:rsidR="003656AA" w:rsidRPr="003656A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="006F710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4B32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="006F710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Ап</w:t>
            </w:r>
            <w:r w:rsidR="003656A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лодисменты</w:t>
            </w:r>
            <w:r w:rsidR="004B322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1843" w:type="dxa"/>
          </w:tcPr>
          <w:p w:rsidR="00532B76" w:rsidRDefault="00532B76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532B76" w:rsidRPr="00422BAE" w:rsidRDefault="00BE53F0" w:rsidP="00BE53F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E53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https://yandex.kz/images/search</w:t>
            </w:r>
          </w:p>
        </w:tc>
      </w:tr>
      <w:tr w:rsidR="00D825CC" w:rsidRPr="00427CAE" w:rsidTr="00500500">
        <w:tc>
          <w:tcPr>
            <w:tcW w:w="1951" w:type="dxa"/>
          </w:tcPr>
          <w:p w:rsidR="00EC6CE2" w:rsidRDefault="00427CAE" w:rsidP="00500500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Конец урока</w:t>
            </w:r>
          </w:p>
          <w:p w:rsidR="00595E73" w:rsidRPr="001D3F25" w:rsidRDefault="00EC6CE2" w:rsidP="00500500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3</w:t>
            </w:r>
            <w:r w:rsidR="001D3F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4E1AB8" w:rsidRPr="001D3F2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</w:t>
            </w:r>
          </w:p>
          <w:p w:rsidR="00595E73" w:rsidRPr="00422BAE" w:rsidRDefault="00595E73" w:rsidP="00577E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</w:tcPr>
          <w:p w:rsidR="00F25299" w:rsidRDefault="00577EDB" w:rsidP="00500500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Рефлексия</w:t>
            </w:r>
            <w:r w:rsidR="00427CAE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5264F1" w:rsidRDefault="005264F1" w:rsidP="005264F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2060"/>
                <w:lang w:val="kk-KZ"/>
              </w:rPr>
              <w:t>Продолжи предложение»</w:t>
            </w:r>
          </w:p>
          <w:p w:rsidR="005264F1" w:rsidRDefault="005264F1" w:rsidP="005264F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Выбери одну из фраз и продолжи.</w:t>
            </w:r>
          </w:p>
          <w:p w:rsidR="005264F1" w:rsidRDefault="005264F1" w:rsidP="005264F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Сегодня на уроке я узнал (а)...</w:t>
            </w:r>
          </w:p>
          <w:p w:rsidR="005264F1" w:rsidRDefault="005264F1" w:rsidP="005264F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Больше всего мне запомнилось...</w:t>
            </w:r>
          </w:p>
          <w:p w:rsidR="005264F1" w:rsidRDefault="005264F1" w:rsidP="005264F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 меня возник вопрос...</w:t>
            </w:r>
          </w:p>
          <w:p w:rsidR="00595E73" w:rsidRPr="00422BAE" w:rsidRDefault="005264F1" w:rsidP="003B22F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22FB">
              <w:rPr>
                <w:rFonts w:ascii="Times New Roman" w:hAnsi="Times New Roman"/>
                <w:lang w:val="kk-KZ"/>
              </w:rPr>
              <w:t>Мне было трудно...</w:t>
            </w:r>
          </w:p>
        </w:tc>
        <w:tc>
          <w:tcPr>
            <w:tcW w:w="1843" w:type="dxa"/>
          </w:tcPr>
          <w:p w:rsidR="00595E73" w:rsidRPr="00422BAE" w:rsidRDefault="00595E73" w:rsidP="00500500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D825CC" w:rsidRPr="00427CAE" w:rsidTr="00500500">
        <w:tc>
          <w:tcPr>
            <w:tcW w:w="1951" w:type="dxa"/>
          </w:tcPr>
          <w:p w:rsidR="00EC6CE2" w:rsidRPr="00422BAE" w:rsidRDefault="00D70CD9" w:rsidP="00500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DA1202" w:rsidRPr="00422BAE" w:rsidRDefault="00DA1202" w:rsidP="0050050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</w:tcPr>
          <w:p w:rsidR="00577EDB" w:rsidRPr="00577EDB" w:rsidRDefault="00577EDB" w:rsidP="0050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Домашнее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выбору):</w:t>
            </w:r>
          </w:p>
          <w:p w:rsidR="00595E73" w:rsidRPr="00C04D8A" w:rsidRDefault="006B7966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577EDB" w:rsidRPr="00C0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27CAE" w:rsidRPr="00C0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5-6 предложений по теме урока.</w:t>
            </w:r>
          </w:p>
          <w:p w:rsidR="00427CAE" w:rsidRPr="00C04D8A" w:rsidRDefault="00577EDB" w:rsidP="00500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427CAE" w:rsidRPr="00C0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мини –эссе «</w:t>
            </w:r>
            <w:r w:rsidR="006C4E33" w:rsidRPr="00C0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27CAE" w:rsidRPr="00C0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радиции и обычаи моей семьи»</w:t>
            </w:r>
          </w:p>
          <w:p w:rsidR="00427CAE" w:rsidRPr="00422BAE" w:rsidRDefault="00427CAE" w:rsidP="00500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95E73" w:rsidRPr="00422BAE" w:rsidRDefault="00595E73" w:rsidP="00500500">
            <w:pPr>
              <w:spacing w:before="60" w:after="60"/>
              <w:ind w:left="18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</w:tr>
    </w:tbl>
    <w:p w:rsidR="00C12691" w:rsidRPr="00422BAE" w:rsidRDefault="00CC4E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22BAE"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textWrapping" w:clear="all"/>
      </w:r>
    </w:p>
    <w:sectPr w:rsidR="00C12691" w:rsidRPr="00422BAE" w:rsidSect="00F9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76" w:rsidRDefault="00524E76" w:rsidP="00575F1F">
      <w:pPr>
        <w:spacing w:after="0" w:line="240" w:lineRule="auto"/>
      </w:pPr>
      <w:r>
        <w:separator/>
      </w:r>
    </w:p>
  </w:endnote>
  <w:endnote w:type="continuationSeparator" w:id="0">
    <w:p w:rsidR="00524E76" w:rsidRDefault="00524E76" w:rsidP="0057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76" w:rsidRDefault="00524E76" w:rsidP="00575F1F">
      <w:pPr>
        <w:spacing w:after="0" w:line="240" w:lineRule="auto"/>
      </w:pPr>
      <w:r>
        <w:separator/>
      </w:r>
    </w:p>
  </w:footnote>
  <w:footnote w:type="continuationSeparator" w:id="0">
    <w:p w:rsidR="00524E76" w:rsidRDefault="00524E76" w:rsidP="0057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42"/>
    <w:multiLevelType w:val="hybridMultilevel"/>
    <w:tmpl w:val="F83836EC"/>
    <w:lvl w:ilvl="0" w:tplc="3E745770">
      <w:start w:val="18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F592C2C"/>
    <w:multiLevelType w:val="hybridMultilevel"/>
    <w:tmpl w:val="2ED86FD2"/>
    <w:lvl w:ilvl="0" w:tplc="395CC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3344"/>
    <w:multiLevelType w:val="hybridMultilevel"/>
    <w:tmpl w:val="E9AA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55C9"/>
    <w:multiLevelType w:val="hybridMultilevel"/>
    <w:tmpl w:val="F768EFD4"/>
    <w:lvl w:ilvl="0" w:tplc="F7C27AA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792491"/>
    <w:multiLevelType w:val="hybridMultilevel"/>
    <w:tmpl w:val="1690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2ACB"/>
    <w:multiLevelType w:val="hybridMultilevel"/>
    <w:tmpl w:val="961C2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379A1"/>
    <w:multiLevelType w:val="hybridMultilevel"/>
    <w:tmpl w:val="F96C37DE"/>
    <w:lvl w:ilvl="0" w:tplc="03900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46"/>
    <w:rsid w:val="00000A4D"/>
    <w:rsid w:val="000013A9"/>
    <w:rsid w:val="00005798"/>
    <w:rsid w:val="00015235"/>
    <w:rsid w:val="00015777"/>
    <w:rsid w:val="00015E7C"/>
    <w:rsid w:val="00020BC8"/>
    <w:rsid w:val="00030FDD"/>
    <w:rsid w:val="00041C10"/>
    <w:rsid w:val="00047B80"/>
    <w:rsid w:val="00051572"/>
    <w:rsid w:val="00056553"/>
    <w:rsid w:val="00056818"/>
    <w:rsid w:val="000571A1"/>
    <w:rsid w:val="00062C01"/>
    <w:rsid w:val="00066447"/>
    <w:rsid w:val="00070AC9"/>
    <w:rsid w:val="000774F5"/>
    <w:rsid w:val="00084D5E"/>
    <w:rsid w:val="00091CA8"/>
    <w:rsid w:val="0009312F"/>
    <w:rsid w:val="000967B0"/>
    <w:rsid w:val="000A1C3C"/>
    <w:rsid w:val="000A223E"/>
    <w:rsid w:val="000B1AB1"/>
    <w:rsid w:val="000B2AFC"/>
    <w:rsid w:val="000C4FE3"/>
    <w:rsid w:val="000C63B1"/>
    <w:rsid w:val="000D3860"/>
    <w:rsid w:val="000E3242"/>
    <w:rsid w:val="000E7B7A"/>
    <w:rsid w:val="000F2BCE"/>
    <w:rsid w:val="000F30FB"/>
    <w:rsid w:val="0010403B"/>
    <w:rsid w:val="00110BA4"/>
    <w:rsid w:val="00112B0F"/>
    <w:rsid w:val="001238FC"/>
    <w:rsid w:val="00124033"/>
    <w:rsid w:val="001407BA"/>
    <w:rsid w:val="0015184C"/>
    <w:rsid w:val="0016047B"/>
    <w:rsid w:val="00170251"/>
    <w:rsid w:val="0017187E"/>
    <w:rsid w:val="00177487"/>
    <w:rsid w:val="001A3470"/>
    <w:rsid w:val="001A3840"/>
    <w:rsid w:val="001B05E4"/>
    <w:rsid w:val="001C1BB4"/>
    <w:rsid w:val="001D3F25"/>
    <w:rsid w:val="001D6516"/>
    <w:rsid w:val="001D70A0"/>
    <w:rsid w:val="001F367B"/>
    <w:rsid w:val="00215133"/>
    <w:rsid w:val="00220064"/>
    <w:rsid w:val="00231177"/>
    <w:rsid w:val="0023456D"/>
    <w:rsid w:val="002363CC"/>
    <w:rsid w:val="002401C9"/>
    <w:rsid w:val="0024526B"/>
    <w:rsid w:val="00256B33"/>
    <w:rsid w:val="00266236"/>
    <w:rsid w:val="002831F6"/>
    <w:rsid w:val="00286D7E"/>
    <w:rsid w:val="00290C62"/>
    <w:rsid w:val="002932C9"/>
    <w:rsid w:val="00295A23"/>
    <w:rsid w:val="002A60D7"/>
    <w:rsid w:val="002B564E"/>
    <w:rsid w:val="002B6CB4"/>
    <w:rsid w:val="002C278A"/>
    <w:rsid w:val="002C5923"/>
    <w:rsid w:val="002C73FC"/>
    <w:rsid w:val="002C747F"/>
    <w:rsid w:val="002D3083"/>
    <w:rsid w:val="0030261A"/>
    <w:rsid w:val="00306E8C"/>
    <w:rsid w:val="0031289B"/>
    <w:rsid w:val="00314260"/>
    <w:rsid w:val="00336CD0"/>
    <w:rsid w:val="003458B2"/>
    <w:rsid w:val="003656AA"/>
    <w:rsid w:val="00371759"/>
    <w:rsid w:val="00372111"/>
    <w:rsid w:val="00374A5B"/>
    <w:rsid w:val="003B062A"/>
    <w:rsid w:val="003B22FB"/>
    <w:rsid w:val="003C5B8D"/>
    <w:rsid w:val="003D2521"/>
    <w:rsid w:val="003D3266"/>
    <w:rsid w:val="003D4201"/>
    <w:rsid w:val="00422BAE"/>
    <w:rsid w:val="004232F5"/>
    <w:rsid w:val="00427CAE"/>
    <w:rsid w:val="004327C3"/>
    <w:rsid w:val="00432F8D"/>
    <w:rsid w:val="00433A46"/>
    <w:rsid w:val="00440A0F"/>
    <w:rsid w:val="00450B0C"/>
    <w:rsid w:val="00474B7B"/>
    <w:rsid w:val="00481C74"/>
    <w:rsid w:val="004920DB"/>
    <w:rsid w:val="004B2EDF"/>
    <w:rsid w:val="004B322A"/>
    <w:rsid w:val="004B7B31"/>
    <w:rsid w:val="004D1CDA"/>
    <w:rsid w:val="004D4419"/>
    <w:rsid w:val="004E0143"/>
    <w:rsid w:val="004E1AB8"/>
    <w:rsid w:val="004E5CCD"/>
    <w:rsid w:val="004F25C4"/>
    <w:rsid w:val="004F2D2B"/>
    <w:rsid w:val="00500500"/>
    <w:rsid w:val="00507D53"/>
    <w:rsid w:val="00511055"/>
    <w:rsid w:val="005123EE"/>
    <w:rsid w:val="00522980"/>
    <w:rsid w:val="00524E76"/>
    <w:rsid w:val="005264F1"/>
    <w:rsid w:val="00531861"/>
    <w:rsid w:val="00532B76"/>
    <w:rsid w:val="00551D46"/>
    <w:rsid w:val="005526A3"/>
    <w:rsid w:val="005711E1"/>
    <w:rsid w:val="0057258F"/>
    <w:rsid w:val="00575F1F"/>
    <w:rsid w:val="00576BD5"/>
    <w:rsid w:val="00577EDB"/>
    <w:rsid w:val="00580F63"/>
    <w:rsid w:val="005875EF"/>
    <w:rsid w:val="00595E73"/>
    <w:rsid w:val="005A0551"/>
    <w:rsid w:val="005B3098"/>
    <w:rsid w:val="005C0BA9"/>
    <w:rsid w:val="005C397E"/>
    <w:rsid w:val="005C40D6"/>
    <w:rsid w:val="005E7795"/>
    <w:rsid w:val="00601434"/>
    <w:rsid w:val="00606C7D"/>
    <w:rsid w:val="006143FC"/>
    <w:rsid w:val="00641689"/>
    <w:rsid w:val="00657B17"/>
    <w:rsid w:val="0066392E"/>
    <w:rsid w:val="006710F6"/>
    <w:rsid w:val="006858F1"/>
    <w:rsid w:val="006A2765"/>
    <w:rsid w:val="006A4187"/>
    <w:rsid w:val="006A598A"/>
    <w:rsid w:val="006B0E3B"/>
    <w:rsid w:val="006B7966"/>
    <w:rsid w:val="006C4E33"/>
    <w:rsid w:val="006C7698"/>
    <w:rsid w:val="006F5E99"/>
    <w:rsid w:val="006F6C2A"/>
    <w:rsid w:val="006F7104"/>
    <w:rsid w:val="00720A00"/>
    <w:rsid w:val="007245A1"/>
    <w:rsid w:val="0073489A"/>
    <w:rsid w:val="007350D2"/>
    <w:rsid w:val="00746212"/>
    <w:rsid w:val="007469D5"/>
    <w:rsid w:val="00750C66"/>
    <w:rsid w:val="00776198"/>
    <w:rsid w:val="00776ECC"/>
    <w:rsid w:val="00790C3C"/>
    <w:rsid w:val="007946AA"/>
    <w:rsid w:val="007A6498"/>
    <w:rsid w:val="007D26CE"/>
    <w:rsid w:val="007D672A"/>
    <w:rsid w:val="007D69C6"/>
    <w:rsid w:val="007E5EEE"/>
    <w:rsid w:val="007F33D1"/>
    <w:rsid w:val="007F4D67"/>
    <w:rsid w:val="008203FF"/>
    <w:rsid w:val="00831955"/>
    <w:rsid w:val="00833445"/>
    <w:rsid w:val="0084629C"/>
    <w:rsid w:val="00846C64"/>
    <w:rsid w:val="008517B5"/>
    <w:rsid w:val="00855061"/>
    <w:rsid w:val="00855D9C"/>
    <w:rsid w:val="00861F71"/>
    <w:rsid w:val="008636EB"/>
    <w:rsid w:val="0087191E"/>
    <w:rsid w:val="00872CBB"/>
    <w:rsid w:val="00892DCD"/>
    <w:rsid w:val="008964C2"/>
    <w:rsid w:val="00896506"/>
    <w:rsid w:val="008A5880"/>
    <w:rsid w:val="008B0B2B"/>
    <w:rsid w:val="009320A9"/>
    <w:rsid w:val="00934673"/>
    <w:rsid w:val="009448E3"/>
    <w:rsid w:val="009537C5"/>
    <w:rsid w:val="00961336"/>
    <w:rsid w:val="00966987"/>
    <w:rsid w:val="00970FC8"/>
    <w:rsid w:val="00973414"/>
    <w:rsid w:val="009766DE"/>
    <w:rsid w:val="0097727A"/>
    <w:rsid w:val="0098004D"/>
    <w:rsid w:val="00982F1E"/>
    <w:rsid w:val="009832EC"/>
    <w:rsid w:val="00991AD6"/>
    <w:rsid w:val="00996031"/>
    <w:rsid w:val="00996FDB"/>
    <w:rsid w:val="00997F13"/>
    <w:rsid w:val="009A0074"/>
    <w:rsid w:val="009A038C"/>
    <w:rsid w:val="009A292D"/>
    <w:rsid w:val="009B5803"/>
    <w:rsid w:val="009B703F"/>
    <w:rsid w:val="009C4BC8"/>
    <w:rsid w:val="009C4BD9"/>
    <w:rsid w:val="009D2DE5"/>
    <w:rsid w:val="009D3F4F"/>
    <w:rsid w:val="009D750C"/>
    <w:rsid w:val="00A036BC"/>
    <w:rsid w:val="00A251E8"/>
    <w:rsid w:val="00A2578C"/>
    <w:rsid w:val="00A2605F"/>
    <w:rsid w:val="00A316F7"/>
    <w:rsid w:val="00A33352"/>
    <w:rsid w:val="00A40E72"/>
    <w:rsid w:val="00A70959"/>
    <w:rsid w:val="00A75078"/>
    <w:rsid w:val="00A80750"/>
    <w:rsid w:val="00A86C28"/>
    <w:rsid w:val="00A914D5"/>
    <w:rsid w:val="00A9202B"/>
    <w:rsid w:val="00A93DB1"/>
    <w:rsid w:val="00A95898"/>
    <w:rsid w:val="00AB016A"/>
    <w:rsid w:val="00AB03E4"/>
    <w:rsid w:val="00AD389D"/>
    <w:rsid w:val="00AE12B5"/>
    <w:rsid w:val="00AE74B4"/>
    <w:rsid w:val="00AF0EB2"/>
    <w:rsid w:val="00AF6296"/>
    <w:rsid w:val="00B1343C"/>
    <w:rsid w:val="00B319F2"/>
    <w:rsid w:val="00B5749F"/>
    <w:rsid w:val="00B656D5"/>
    <w:rsid w:val="00B715A2"/>
    <w:rsid w:val="00B82F50"/>
    <w:rsid w:val="00B83600"/>
    <w:rsid w:val="00B85365"/>
    <w:rsid w:val="00B92DD8"/>
    <w:rsid w:val="00BA1E27"/>
    <w:rsid w:val="00BB4D82"/>
    <w:rsid w:val="00BC1AE4"/>
    <w:rsid w:val="00BC620F"/>
    <w:rsid w:val="00BD3FB5"/>
    <w:rsid w:val="00BD42A7"/>
    <w:rsid w:val="00BD6F78"/>
    <w:rsid w:val="00BE53F0"/>
    <w:rsid w:val="00BE7670"/>
    <w:rsid w:val="00BF5DBB"/>
    <w:rsid w:val="00C04D8A"/>
    <w:rsid w:val="00C077E6"/>
    <w:rsid w:val="00C07A54"/>
    <w:rsid w:val="00C12691"/>
    <w:rsid w:val="00C12CC7"/>
    <w:rsid w:val="00C211C4"/>
    <w:rsid w:val="00C22FD3"/>
    <w:rsid w:val="00C26980"/>
    <w:rsid w:val="00C31420"/>
    <w:rsid w:val="00C4069D"/>
    <w:rsid w:val="00C65061"/>
    <w:rsid w:val="00C65ABE"/>
    <w:rsid w:val="00CA40FD"/>
    <w:rsid w:val="00CB0F4E"/>
    <w:rsid w:val="00CB2DA1"/>
    <w:rsid w:val="00CB47F5"/>
    <w:rsid w:val="00CC4E3C"/>
    <w:rsid w:val="00CD0E76"/>
    <w:rsid w:val="00CD2D35"/>
    <w:rsid w:val="00CD2E2F"/>
    <w:rsid w:val="00CD5B82"/>
    <w:rsid w:val="00CE2F6E"/>
    <w:rsid w:val="00CF20AD"/>
    <w:rsid w:val="00D00C85"/>
    <w:rsid w:val="00D01B8B"/>
    <w:rsid w:val="00D075C4"/>
    <w:rsid w:val="00D14850"/>
    <w:rsid w:val="00D2044E"/>
    <w:rsid w:val="00D215D8"/>
    <w:rsid w:val="00D231AA"/>
    <w:rsid w:val="00D27F3A"/>
    <w:rsid w:val="00D41B38"/>
    <w:rsid w:val="00D500AB"/>
    <w:rsid w:val="00D55C1F"/>
    <w:rsid w:val="00D63D68"/>
    <w:rsid w:val="00D657F0"/>
    <w:rsid w:val="00D70CD9"/>
    <w:rsid w:val="00D73837"/>
    <w:rsid w:val="00D7719D"/>
    <w:rsid w:val="00D805BD"/>
    <w:rsid w:val="00D825CC"/>
    <w:rsid w:val="00DA1202"/>
    <w:rsid w:val="00DB38D0"/>
    <w:rsid w:val="00DB435E"/>
    <w:rsid w:val="00DC1234"/>
    <w:rsid w:val="00DD63A7"/>
    <w:rsid w:val="00DE7D06"/>
    <w:rsid w:val="00DF7C4C"/>
    <w:rsid w:val="00E014AD"/>
    <w:rsid w:val="00E1045E"/>
    <w:rsid w:val="00E10A3C"/>
    <w:rsid w:val="00E14687"/>
    <w:rsid w:val="00E1723E"/>
    <w:rsid w:val="00E2581E"/>
    <w:rsid w:val="00E30918"/>
    <w:rsid w:val="00E368AF"/>
    <w:rsid w:val="00E37389"/>
    <w:rsid w:val="00E4155E"/>
    <w:rsid w:val="00E51D9A"/>
    <w:rsid w:val="00E53142"/>
    <w:rsid w:val="00E54B09"/>
    <w:rsid w:val="00E647AE"/>
    <w:rsid w:val="00E81BA8"/>
    <w:rsid w:val="00E90EAF"/>
    <w:rsid w:val="00EA11A1"/>
    <w:rsid w:val="00EA726B"/>
    <w:rsid w:val="00EC6CE2"/>
    <w:rsid w:val="00EC7C4C"/>
    <w:rsid w:val="00ED7CEB"/>
    <w:rsid w:val="00EE0237"/>
    <w:rsid w:val="00EE1EDA"/>
    <w:rsid w:val="00EE3117"/>
    <w:rsid w:val="00EE7D43"/>
    <w:rsid w:val="00EF3456"/>
    <w:rsid w:val="00EF6D67"/>
    <w:rsid w:val="00F00AF0"/>
    <w:rsid w:val="00F02A2E"/>
    <w:rsid w:val="00F15671"/>
    <w:rsid w:val="00F22250"/>
    <w:rsid w:val="00F25299"/>
    <w:rsid w:val="00F2557D"/>
    <w:rsid w:val="00F50B1B"/>
    <w:rsid w:val="00F5195A"/>
    <w:rsid w:val="00F54F2B"/>
    <w:rsid w:val="00F60055"/>
    <w:rsid w:val="00F74164"/>
    <w:rsid w:val="00F94391"/>
    <w:rsid w:val="00F9779A"/>
    <w:rsid w:val="00FA12C9"/>
    <w:rsid w:val="00FB4DBC"/>
    <w:rsid w:val="00FC04B1"/>
    <w:rsid w:val="00FD0AA4"/>
    <w:rsid w:val="00FD5B7F"/>
    <w:rsid w:val="00FE472B"/>
    <w:rsid w:val="00FE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5028"/>
  <w15:docId w15:val="{A0C9E258-68B8-4BEE-8178-B62B0C3A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D4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E3C"/>
  </w:style>
  <w:style w:type="paragraph" w:styleId="a5">
    <w:name w:val="No Spacing"/>
    <w:uiPriority w:val="1"/>
    <w:qFormat/>
    <w:rsid w:val="00CC4E3C"/>
    <w:pPr>
      <w:spacing w:after="0" w:line="240" w:lineRule="auto"/>
    </w:pPr>
  </w:style>
  <w:style w:type="character" w:styleId="a6">
    <w:name w:val="Emphasis"/>
    <w:basedOn w:val="a0"/>
    <w:uiPriority w:val="20"/>
    <w:qFormat/>
    <w:rsid w:val="00CC4E3C"/>
    <w:rPr>
      <w:i/>
      <w:iCs/>
    </w:rPr>
  </w:style>
  <w:style w:type="paragraph" w:styleId="a7">
    <w:name w:val="List Paragraph"/>
    <w:basedOn w:val="a"/>
    <w:uiPriority w:val="34"/>
    <w:qFormat/>
    <w:rsid w:val="001518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B8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7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5F1F"/>
  </w:style>
  <w:style w:type="paragraph" w:styleId="ac">
    <w:name w:val="footer"/>
    <w:basedOn w:val="a"/>
    <w:link w:val="ad"/>
    <w:uiPriority w:val="99"/>
    <w:semiHidden/>
    <w:unhideWhenUsed/>
    <w:rsid w:val="0057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75F1F"/>
  </w:style>
  <w:style w:type="paragraph" w:customStyle="1" w:styleId="ParagraphStyle">
    <w:name w:val="Paragraph Style"/>
    <w:qFormat/>
    <w:rsid w:val="00EE0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49FC-FA53-4C03-9082-6C1442AB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133</cp:revision>
  <dcterms:created xsi:type="dcterms:W3CDTF">2017-06-23T14:43:00Z</dcterms:created>
  <dcterms:modified xsi:type="dcterms:W3CDTF">2018-05-17T04:52:00Z</dcterms:modified>
</cp:coreProperties>
</file>