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</w:t>
      </w:r>
      <w:r w:rsidR="00AA166F">
        <w:rPr>
          <w:rFonts w:ascii="Times New Roman" w:hAnsi="Times New Roman" w:cs="Times New Roman"/>
          <w:b/>
          <w:sz w:val="28"/>
        </w:rPr>
        <w:t xml:space="preserve"> коммунального</w:t>
      </w:r>
      <w:r>
        <w:rPr>
          <w:rFonts w:ascii="Times New Roman" w:hAnsi="Times New Roman" w:cs="Times New Roman"/>
          <w:b/>
          <w:sz w:val="28"/>
        </w:rPr>
        <w:t xml:space="preserve"> государственного учреждения </w:t>
      </w:r>
      <w:r w:rsidRPr="00876A2D">
        <w:rPr>
          <w:rFonts w:ascii="Times New Roman" w:hAnsi="Times New Roman" w:cs="Times New Roman"/>
          <w:b/>
          <w:color w:val="FF0000"/>
          <w:sz w:val="28"/>
        </w:rPr>
        <w:t>«</w:t>
      </w:r>
      <w:r w:rsidR="00AA166F" w:rsidRPr="00AA166F">
        <w:rPr>
          <w:rFonts w:ascii="Times New Roman" w:eastAsia="Times New Roman" w:hAnsi="Times New Roman"/>
          <w:color w:val="FF0000"/>
          <w:sz w:val="32"/>
          <w:szCs w:val="32"/>
          <w:lang w:val="kk-KZ"/>
        </w:rPr>
        <w:t>Общеобразовательная школа села Акылбай отдела образования по Бурабайскому району управления образования Акмолинской области</w:t>
      </w:r>
      <w:r w:rsidRPr="00876A2D">
        <w:rPr>
          <w:rFonts w:ascii="Times New Roman" w:hAnsi="Times New Roman" w:cs="Times New Roman"/>
          <w:b/>
          <w:color w:val="FF0000"/>
          <w:sz w:val="28"/>
        </w:rPr>
        <w:t>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AA166F" w:rsidRPr="00AA166F" w:rsidRDefault="00880B42" w:rsidP="00AA166F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AA166F" w:rsidRPr="00AA166F">
        <w:rPr>
          <w:rFonts w:ascii="Times New Roman" w:eastAsia="Times New Roman" w:hAnsi="Times New Roman"/>
          <w:color w:val="FF0000"/>
          <w:sz w:val="28"/>
          <w:szCs w:val="28"/>
          <w:lang w:val="kk-KZ"/>
        </w:rPr>
        <w:t>Коммунального государственного учреждения «Общеобразовательная школа села Акылбай отдела образования по Бурабайскому району управления образования Акмолинской области»</w:t>
      </w:r>
      <w:r w:rsidR="00AA166F" w:rsidRPr="00AA16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="00A64643" w:rsidRPr="00A64643">
        <w:rPr>
          <w:rFonts w:ascii="Times New Roman" w:hAnsi="Times New Roman" w:cs="Times New Roman"/>
          <w:color w:val="FF0000"/>
          <w:sz w:val="28"/>
          <w:szCs w:val="28"/>
          <w:lang w:val="kk-KZ"/>
        </w:rPr>
        <w:t>http://sc0014.burabay.aqmoedu.kz/content/gosudarstvennye-uslugi-754#</w:t>
      </w:r>
    </w:p>
    <w:p w:rsidR="00880B42" w:rsidRPr="00876A2D" w:rsidRDefault="00876A2D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876A2D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</w:p>
    <w:p w:rsidR="00045B7E" w:rsidRPr="00A64643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информации на </w:t>
      </w:r>
      <w:r w:rsidRPr="00AA166F">
        <w:rPr>
          <w:rFonts w:ascii="Times New Roman" w:hAnsi="Times New Roman" w:cs="Times New Roman"/>
          <w:color w:val="FF0000"/>
          <w:sz w:val="28"/>
          <w:szCs w:val="28"/>
        </w:rPr>
        <w:t xml:space="preserve">сайте </w:t>
      </w:r>
      <w:r w:rsidR="00AA166F" w:rsidRPr="00AA16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166F" w:rsidRPr="00AA166F">
        <w:rPr>
          <w:rFonts w:ascii="Times New Roman" w:eastAsia="Times New Roman" w:hAnsi="Times New Roman"/>
          <w:color w:val="FF0000"/>
          <w:sz w:val="28"/>
          <w:szCs w:val="28"/>
          <w:lang w:val="kk-KZ"/>
        </w:rPr>
        <w:t>Коммунального государственного учреждения «Общеобразовательная школа села Акылбай отдела образования по Бурабайскому району управления образования Акмолинской области»</w:t>
      </w:r>
      <w:r w:rsidR="00AA166F" w:rsidRPr="00AA16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="00A64643" w:rsidRPr="00A64643">
        <w:rPr>
          <w:rFonts w:ascii="Times New Roman" w:hAnsi="Times New Roman" w:cs="Times New Roman"/>
          <w:color w:val="FF0000"/>
          <w:sz w:val="28"/>
          <w:szCs w:val="28"/>
          <w:lang w:val="kk-KZ"/>
        </w:rPr>
        <w:t>http://sc0014.burabay.aqmoedu.kz/content/gosudarstvennye-uslugi-754#</w:t>
      </w:r>
    </w:p>
    <w:p w:rsidR="000F1BE5" w:rsidRPr="00AA166F" w:rsidRDefault="000F1BE5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F432F0" w:rsidRPr="00AA166F">
        <w:rPr>
          <w:rFonts w:ascii="Times New Roman" w:hAnsi="Times New Roman" w:cs="Times New Roman"/>
          <w:sz w:val="28"/>
          <w:szCs w:val="28"/>
        </w:rPr>
        <w:t xml:space="preserve">в </w:t>
      </w:r>
      <w:r w:rsidR="00876A2D" w:rsidRPr="00AA1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66F" w:rsidRPr="00AA166F">
        <w:rPr>
          <w:rFonts w:ascii="Times New Roman" w:eastAsia="Times New Roman" w:hAnsi="Times New Roman"/>
          <w:sz w:val="28"/>
          <w:szCs w:val="28"/>
          <w:lang w:val="kk-KZ"/>
        </w:rPr>
        <w:t>Коммунальное государственное учреждение «Общеобразовательная школа села Акылбай отдела образования по Бурабайскому району управления образования Акмолинской области»</w:t>
      </w:r>
      <w:r w:rsidR="00F432F0" w:rsidRPr="00AA166F">
        <w:rPr>
          <w:rFonts w:ascii="Times New Roman" w:hAnsi="Times New Roman" w:cs="Times New Roman"/>
          <w:sz w:val="28"/>
          <w:szCs w:val="28"/>
        </w:rPr>
        <w:t>,</w:t>
      </w:r>
      <w:r w:rsidR="00F432F0"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0B5CDB" w:rsidRDefault="000B5CDB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0B5CDB" w:rsidRDefault="00AA166F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166F">
        <w:rPr>
          <w:rFonts w:ascii="Times New Roman" w:hAnsi="Times New Roman" w:cs="Times New Roman"/>
          <w:sz w:val="28"/>
          <w:szCs w:val="28"/>
          <w:lang w:val="kk-KZ"/>
        </w:rPr>
        <w:t>Директор школы    Кудабаев К.Е.</w:t>
      </w:r>
      <w:r w:rsidR="00654696" w:rsidRPr="00AA16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B5CDB" w:rsidRDefault="000B5CDB" w:rsidP="000B5C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5CDB" w:rsidRDefault="000B5CDB" w:rsidP="000B5C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Исполнитель Л.Ибраева</w:t>
      </w:r>
    </w:p>
    <w:p w:rsidR="000B5CDB" w:rsidRPr="000B5CDB" w:rsidRDefault="000B5CDB" w:rsidP="000B5C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 8</w:t>
      </w:r>
      <w:r w:rsidR="00A64643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71636</w:t>
      </w:r>
      <w:r w:rsidR="00A64643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91347</w:t>
      </w:r>
    </w:p>
    <w:sectPr w:rsidR="000B5CDB" w:rsidRPr="000B5CDB" w:rsidSect="000B5CD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B5CDB"/>
    <w:rsid w:val="000F1BE5"/>
    <w:rsid w:val="002556E4"/>
    <w:rsid w:val="002E428C"/>
    <w:rsid w:val="003F539A"/>
    <w:rsid w:val="00404752"/>
    <w:rsid w:val="004749D2"/>
    <w:rsid w:val="004B0AAC"/>
    <w:rsid w:val="005D1BA9"/>
    <w:rsid w:val="00646D44"/>
    <w:rsid w:val="00654696"/>
    <w:rsid w:val="006A3F00"/>
    <w:rsid w:val="006C6760"/>
    <w:rsid w:val="007471D8"/>
    <w:rsid w:val="00783516"/>
    <w:rsid w:val="008256C5"/>
    <w:rsid w:val="00876A2D"/>
    <w:rsid w:val="00880B42"/>
    <w:rsid w:val="008C1D39"/>
    <w:rsid w:val="009413AA"/>
    <w:rsid w:val="00A12D1B"/>
    <w:rsid w:val="00A32938"/>
    <w:rsid w:val="00A64643"/>
    <w:rsid w:val="00AA166F"/>
    <w:rsid w:val="00B115FF"/>
    <w:rsid w:val="00B77537"/>
    <w:rsid w:val="00BC49A9"/>
    <w:rsid w:val="00C533B0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2019-04-08T09:13:00Z</cp:lastPrinted>
  <dcterms:created xsi:type="dcterms:W3CDTF">2022-03-25T13:28:00Z</dcterms:created>
  <dcterms:modified xsi:type="dcterms:W3CDTF">2022-03-25T13:28:00Z</dcterms:modified>
</cp:coreProperties>
</file>